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07BE" w14:textId="5BFC8DEF" w:rsidR="00E866D1" w:rsidRDefault="001C1B0A">
      <w:pPr>
        <w:pStyle w:val="Body"/>
      </w:pPr>
      <w:r>
        <w:rPr>
          <w:noProof/>
        </w:rPr>
        <w:drawing>
          <wp:inline distT="0" distB="0" distL="0" distR="0" wp14:anchorId="02DDFBF2" wp14:editId="43A6ACEB">
            <wp:extent cx="5867400" cy="124777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11F54" w14:textId="77777777" w:rsidR="001C1B0A" w:rsidRDefault="001C1B0A">
      <w:pPr>
        <w:pStyle w:val="Body"/>
        <w:rPr>
          <w:sz w:val="32"/>
          <w:szCs w:val="32"/>
        </w:rPr>
      </w:pPr>
    </w:p>
    <w:p w14:paraId="5F3D0448" w14:textId="7934201E" w:rsidR="002B61A1" w:rsidRPr="001C1B0A" w:rsidRDefault="005965A1">
      <w:pPr>
        <w:pStyle w:val="Body"/>
        <w:rPr>
          <w:b/>
          <w:bCs/>
        </w:rPr>
      </w:pPr>
      <w:r w:rsidRPr="001C1B0A">
        <w:rPr>
          <w:sz w:val="32"/>
          <w:szCs w:val="32"/>
        </w:rPr>
        <w:t>Application for Allotment Garden</w:t>
      </w:r>
      <w:r w:rsidR="001C1B0A">
        <w:rPr>
          <w:b/>
          <w:bCs/>
        </w:rPr>
        <w:t>:</w:t>
      </w:r>
      <w:r w:rsidRPr="001C1B0A">
        <w:rPr>
          <w:b/>
          <w:bCs/>
        </w:rPr>
        <w:t xml:space="preserve"> </w:t>
      </w:r>
    </w:p>
    <w:p w14:paraId="629BEC19" w14:textId="4DEB843D" w:rsidR="00E866D1" w:rsidRPr="001C1B0A" w:rsidRDefault="002B61A1">
      <w:pPr>
        <w:pStyle w:val="Body"/>
        <w:rPr>
          <w:sz w:val="24"/>
          <w:szCs w:val="24"/>
        </w:rPr>
      </w:pPr>
      <w:r w:rsidRPr="001C1B0A">
        <w:rPr>
          <w:b/>
          <w:bCs/>
          <w:sz w:val="24"/>
          <w:szCs w:val="24"/>
        </w:rPr>
        <w:t xml:space="preserve">Livestock </w:t>
      </w:r>
      <w:r w:rsidR="005965A1" w:rsidRPr="001C1B0A">
        <w:rPr>
          <w:b/>
          <w:bCs/>
          <w:sz w:val="24"/>
          <w:szCs w:val="24"/>
        </w:rPr>
        <w:t>Fencing, Structures</w:t>
      </w:r>
      <w:r w:rsidRPr="001C1B0A">
        <w:rPr>
          <w:b/>
          <w:bCs/>
          <w:sz w:val="24"/>
          <w:szCs w:val="24"/>
        </w:rPr>
        <w:t xml:space="preserve">, </w:t>
      </w:r>
      <w:proofErr w:type="gramStart"/>
      <w:r w:rsidR="005965A1" w:rsidRPr="001C1B0A">
        <w:rPr>
          <w:b/>
          <w:bCs/>
          <w:sz w:val="24"/>
          <w:szCs w:val="24"/>
        </w:rPr>
        <w:t>Trees</w:t>
      </w:r>
      <w:proofErr w:type="gramEnd"/>
      <w:r w:rsidR="005965A1" w:rsidRPr="001C1B0A">
        <w:rPr>
          <w:b/>
          <w:bCs/>
          <w:sz w:val="24"/>
          <w:szCs w:val="24"/>
        </w:rPr>
        <w:t xml:space="preserve"> </w:t>
      </w:r>
      <w:r w:rsidRPr="001C1B0A">
        <w:rPr>
          <w:b/>
          <w:bCs/>
          <w:sz w:val="24"/>
          <w:szCs w:val="24"/>
        </w:rPr>
        <w:t>and Hedges</w:t>
      </w:r>
    </w:p>
    <w:p w14:paraId="12BD6077" w14:textId="77777777" w:rsidR="00E866D1" w:rsidRDefault="00E866D1">
      <w:pPr>
        <w:pStyle w:val="Body"/>
      </w:pPr>
    </w:p>
    <w:p w14:paraId="062A5F7E" w14:textId="77777777" w:rsidR="00E866D1" w:rsidRDefault="00E866D1">
      <w:pPr>
        <w:pStyle w:val="Body"/>
      </w:pPr>
    </w:p>
    <w:p w14:paraId="229E2956" w14:textId="42DA1C1E" w:rsidR="00E866D1" w:rsidRDefault="005965A1">
      <w:pPr>
        <w:pStyle w:val="Body"/>
      </w:pPr>
      <w:r>
        <w:t>Please refer to your Allotment Tenancy Agreement and Rules &amp; Regulations documents for information relating to Fencing, Structures and Trees prior to making your application.</w:t>
      </w:r>
    </w:p>
    <w:p w14:paraId="28A48370" w14:textId="261CFEAA" w:rsidR="00E866D1" w:rsidRDefault="00E866D1">
      <w:pPr>
        <w:pStyle w:val="Body"/>
      </w:pPr>
    </w:p>
    <w:p w14:paraId="4A532632" w14:textId="6B375D6F" w:rsidR="00E866D1" w:rsidRDefault="005965A1">
      <w:pPr>
        <w:pStyle w:val="Body"/>
      </w:pPr>
      <w:r>
        <w:t>All applications for allotment garden fencing, structures (including sheds, poly tunnels and housing for livestock)</w:t>
      </w:r>
      <w:r w:rsidR="002B61A1">
        <w:t>,</w:t>
      </w:r>
      <w:r>
        <w:t xml:space="preserve"> trees</w:t>
      </w:r>
      <w:r w:rsidR="002B61A1">
        <w:t xml:space="preserve"> or hedges and livestock</w:t>
      </w:r>
      <w:r>
        <w:t xml:space="preserve"> should be made using this form, including a plan showing the position of the fencing, structure, tree and drawn to scale. If necessary, please use a separate sheet and attach to the completed form.</w:t>
      </w:r>
    </w:p>
    <w:p w14:paraId="72ED2314" w14:textId="77777777" w:rsidR="00E866D1" w:rsidRDefault="00E866D1">
      <w:pPr>
        <w:pStyle w:val="Body"/>
      </w:pPr>
    </w:p>
    <w:p w14:paraId="0E67AB15" w14:textId="77777777" w:rsidR="00E866D1" w:rsidRDefault="005965A1">
      <w:pPr>
        <w:pStyle w:val="Body"/>
      </w:pPr>
      <w:r>
        <w:t>Please sign and return the form/plan to the Parish Clerk.</w:t>
      </w:r>
    </w:p>
    <w:p w14:paraId="3A1AFF00" w14:textId="77777777" w:rsidR="00E866D1" w:rsidRDefault="00E866D1">
      <w:pPr>
        <w:pStyle w:val="Body"/>
      </w:pPr>
    </w:p>
    <w:p w14:paraId="38B56995" w14:textId="77777777" w:rsidR="00E866D1" w:rsidRDefault="005965A1">
      <w:pPr>
        <w:pStyle w:val="Body"/>
      </w:pPr>
      <w:r>
        <w:t>Once approved you will receive a letter confirming permission from the Council.</w:t>
      </w:r>
    </w:p>
    <w:p w14:paraId="22A05704" w14:textId="77777777" w:rsidR="00E866D1" w:rsidRDefault="00E866D1">
      <w:pPr>
        <w:pStyle w:val="Body"/>
      </w:pPr>
    </w:p>
    <w:p w14:paraId="7C36FEC7" w14:textId="54E5693F" w:rsidR="00E866D1" w:rsidRDefault="005965A1">
      <w:pPr>
        <w:pStyle w:val="Body"/>
      </w:pPr>
      <w:r>
        <w:t xml:space="preserve">In order to help avoid disputes, and permissions potentially being withdrawn, </w:t>
      </w:r>
      <w:r w:rsidR="002B61A1">
        <w:t>the council</w:t>
      </w:r>
      <w:r>
        <w:t xml:space="preserve"> recommend</w:t>
      </w:r>
      <w:r w:rsidR="002B61A1">
        <w:t>s</w:t>
      </w:r>
      <w:r>
        <w:t xml:space="preserve"> discussing these matters with neighbouring allotment holders. Particular care should be taken to avoid obstructing pathways, adjacent plots and loss of light</w:t>
      </w:r>
      <w:r w:rsidR="002B61A1">
        <w:t>.</w:t>
      </w:r>
    </w:p>
    <w:p w14:paraId="64D91FB0" w14:textId="77777777" w:rsidR="00E866D1" w:rsidRDefault="00E866D1">
      <w:pPr>
        <w:pStyle w:val="Body"/>
      </w:pPr>
    </w:p>
    <w:p w14:paraId="78A18577" w14:textId="77777777" w:rsidR="00E866D1" w:rsidRDefault="00E866D1">
      <w:pPr>
        <w:pStyle w:val="Body"/>
      </w:pPr>
    </w:p>
    <w:p w14:paraId="678A20F6" w14:textId="77777777" w:rsidR="00E866D1" w:rsidRDefault="005965A1">
      <w:pPr>
        <w:pStyle w:val="Body"/>
        <w:rPr>
          <w:b/>
          <w:bCs/>
        </w:rPr>
      </w:pPr>
      <w:r>
        <w:rPr>
          <w:b/>
          <w:bCs/>
        </w:rPr>
        <w:t>Name of Allotment Holder</w:t>
      </w:r>
    </w:p>
    <w:p w14:paraId="391F6B96" w14:textId="77777777" w:rsidR="00E866D1" w:rsidRDefault="00E866D1">
      <w:pPr>
        <w:pStyle w:val="Body"/>
      </w:pPr>
    </w:p>
    <w:p w14:paraId="056F3AC1" w14:textId="77777777" w:rsidR="00E866D1" w:rsidRDefault="005965A1">
      <w:pPr>
        <w:pStyle w:val="Body"/>
        <w:rPr>
          <w:b/>
          <w:bCs/>
        </w:rPr>
      </w:pPr>
      <w:r>
        <w:rPr>
          <w:b/>
          <w:bCs/>
        </w:rPr>
        <w:t>Address of Allotment Holder</w:t>
      </w:r>
    </w:p>
    <w:p w14:paraId="172DA8C0" w14:textId="77777777" w:rsidR="00E866D1" w:rsidRDefault="00E866D1">
      <w:pPr>
        <w:pStyle w:val="Body"/>
      </w:pPr>
    </w:p>
    <w:p w14:paraId="4DAF8ECA" w14:textId="77777777" w:rsidR="00E866D1" w:rsidRDefault="005965A1">
      <w:pPr>
        <w:pStyle w:val="Body"/>
        <w:rPr>
          <w:b/>
          <w:bCs/>
        </w:rPr>
      </w:pPr>
      <w:r>
        <w:rPr>
          <w:b/>
          <w:bCs/>
        </w:rPr>
        <w:t>Plot Number</w:t>
      </w:r>
    </w:p>
    <w:p w14:paraId="6305A855" w14:textId="77777777" w:rsidR="00E866D1" w:rsidRDefault="00E866D1">
      <w:pPr>
        <w:pStyle w:val="Body"/>
      </w:pPr>
    </w:p>
    <w:p w14:paraId="6B17B39F" w14:textId="77777777" w:rsidR="00E866D1" w:rsidRDefault="00E866D1">
      <w:pPr>
        <w:pStyle w:val="Body"/>
      </w:pPr>
    </w:p>
    <w:p w14:paraId="0752C670" w14:textId="77777777" w:rsidR="00E866D1" w:rsidRDefault="00E866D1">
      <w:pPr>
        <w:pStyle w:val="Body"/>
      </w:pPr>
    </w:p>
    <w:p w14:paraId="0D936AEA" w14:textId="77777777" w:rsidR="00E866D1" w:rsidRDefault="005965A1">
      <w:pPr>
        <w:pStyle w:val="Body"/>
      </w:pPr>
      <w:r>
        <w:rPr>
          <w:b/>
          <w:bCs/>
        </w:rPr>
        <w:t>Description of Fencing</w:t>
      </w:r>
      <w:r>
        <w:t xml:space="preserve"> (position, size, materials)</w:t>
      </w:r>
    </w:p>
    <w:p w14:paraId="6B795DA2" w14:textId="77777777" w:rsidR="00E866D1" w:rsidRDefault="00E866D1">
      <w:pPr>
        <w:pStyle w:val="Body"/>
      </w:pPr>
    </w:p>
    <w:p w14:paraId="2A0A0CC2" w14:textId="77777777" w:rsidR="00E866D1" w:rsidRDefault="00E866D1">
      <w:pPr>
        <w:pStyle w:val="Body"/>
      </w:pPr>
    </w:p>
    <w:p w14:paraId="5E984086" w14:textId="77777777" w:rsidR="00E866D1" w:rsidRDefault="00E866D1">
      <w:pPr>
        <w:pStyle w:val="Body"/>
      </w:pPr>
    </w:p>
    <w:p w14:paraId="11F02A8D" w14:textId="77777777" w:rsidR="00E866D1" w:rsidRDefault="00E866D1">
      <w:pPr>
        <w:pStyle w:val="Body"/>
      </w:pPr>
    </w:p>
    <w:p w14:paraId="459D1CD8" w14:textId="77777777" w:rsidR="00E866D1" w:rsidRDefault="00E866D1">
      <w:pPr>
        <w:pStyle w:val="Body"/>
      </w:pPr>
    </w:p>
    <w:p w14:paraId="37685818" w14:textId="77777777" w:rsidR="00E866D1" w:rsidRDefault="00E866D1">
      <w:pPr>
        <w:pStyle w:val="Body"/>
      </w:pPr>
    </w:p>
    <w:p w14:paraId="39087174" w14:textId="77777777" w:rsidR="00E866D1" w:rsidRDefault="00E866D1">
      <w:pPr>
        <w:pStyle w:val="Body"/>
      </w:pPr>
    </w:p>
    <w:p w14:paraId="13F535BA" w14:textId="77777777" w:rsidR="00E866D1" w:rsidRDefault="005965A1">
      <w:pPr>
        <w:pStyle w:val="Body"/>
      </w:pPr>
      <w:r>
        <w:rPr>
          <w:b/>
          <w:bCs/>
        </w:rPr>
        <w:t>Description of Structure</w:t>
      </w:r>
      <w:r>
        <w:t xml:space="preserve"> (type: Shed, Greenhouse, Poly tunnel or Livestock housing - position, size, materials)</w:t>
      </w:r>
    </w:p>
    <w:p w14:paraId="411AD818" w14:textId="77777777" w:rsidR="00E866D1" w:rsidRDefault="00E866D1">
      <w:pPr>
        <w:pStyle w:val="Body"/>
      </w:pPr>
    </w:p>
    <w:p w14:paraId="3DE0DB0C" w14:textId="77777777" w:rsidR="00E866D1" w:rsidRDefault="00E866D1">
      <w:pPr>
        <w:pStyle w:val="Body"/>
        <w:jc w:val="center"/>
      </w:pPr>
    </w:p>
    <w:p w14:paraId="76403C63" w14:textId="77777777" w:rsidR="00E866D1" w:rsidRDefault="00E866D1">
      <w:pPr>
        <w:pStyle w:val="Body"/>
      </w:pPr>
    </w:p>
    <w:p w14:paraId="1959AAC9" w14:textId="77777777" w:rsidR="00E866D1" w:rsidRDefault="00E866D1">
      <w:pPr>
        <w:pStyle w:val="Body"/>
      </w:pPr>
    </w:p>
    <w:p w14:paraId="1FF9AE93" w14:textId="77777777" w:rsidR="00E866D1" w:rsidRDefault="00E866D1">
      <w:pPr>
        <w:pStyle w:val="Body"/>
      </w:pPr>
    </w:p>
    <w:p w14:paraId="48AAF0CE" w14:textId="77777777" w:rsidR="00E866D1" w:rsidRDefault="00E866D1">
      <w:pPr>
        <w:pStyle w:val="Body"/>
      </w:pPr>
    </w:p>
    <w:p w14:paraId="60E4D98A" w14:textId="35748A45" w:rsidR="00E866D1" w:rsidRDefault="005965A1">
      <w:pPr>
        <w:pStyle w:val="Body"/>
      </w:pPr>
      <w:r>
        <w:rPr>
          <w:b/>
          <w:bCs/>
        </w:rPr>
        <w:t>Description of Tree</w:t>
      </w:r>
      <w:r w:rsidR="002B61A1">
        <w:rPr>
          <w:b/>
          <w:bCs/>
        </w:rPr>
        <w:t xml:space="preserve"> or Hedge</w:t>
      </w:r>
      <w:r>
        <w:t xml:space="preserve"> (variety, position, size when fully grown)</w:t>
      </w:r>
    </w:p>
    <w:p w14:paraId="52E93EE6" w14:textId="591EE27B" w:rsidR="002B61A1" w:rsidRDefault="002B61A1">
      <w:pPr>
        <w:pStyle w:val="Body"/>
      </w:pPr>
    </w:p>
    <w:p w14:paraId="10E37C3A" w14:textId="022173FF" w:rsidR="002B61A1" w:rsidRDefault="002B61A1">
      <w:pPr>
        <w:pStyle w:val="Body"/>
      </w:pPr>
    </w:p>
    <w:p w14:paraId="586BB695" w14:textId="37484DC5" w:rsidR="002B61A1" w:rsidRDefault="002B61A1">
      <w:pPr>
        <w:pStyle w:val="Body"/>
      </w:pPr>
    </w:p>
    <w:p w14:paraId="6BDC4EAA" w14:textId="7DC2B043" w:rsidR="002B61A1" w:rsidRDefault="002B61A1">
      <w:pPr>
        <w:pStyle w:val="Body"/>
      </w:pPr>
    </w:p>
    <w:p w14:paraId="30F0F8BF" w14:textId="27837B59" w:rsidR="002B61A1" w:rsidRDefault="002B61A1">
      <w:pPr>
        <w:pStyle w:val="Body"/>
      </w:pPr>
    </w:p>
    <w:p w14:paraId="7A1FD581" w14:textId="324E9D57" w:rsidR="002B61A1" w:rsidRDefault="002B61A1">
      <w:pPr>
        <w:pStyle w:val="Body"/>
      </w:pPr>
    </w:p>
    <w:p w14:paraId="0CF6E69B" w14:textId="478C0EEF" w:rsidR="002B61A1" w:rsidRDefault="002B61A1">
      <w:pPr>
        <w:pStyle w:val="Body"/>
      </w:pPr>
      <w:r w:rsidRPr="002B61A1">
        <w:rPr>
          <w:b/>
          <w:bCs/>
        </w:rPr>
        <w:t>Description of Livestock</w:t>
      </w:r>
      <w:r>
        <w:t xml:space="preserve"> (type, number of)</w:t>
      </w:r>
    </w:p>
    <w:p w14:paraId="467A60A5" w14:textId="77777777" w:rsidR="00E866D1" w:rsidRDefault="00E866D1">
      <w:pPr>
        <w:pStyle w:val="Body"/>
      </w:pPr>
    </w:p>
    <w:p w14:paraId="5FDA67CA" w14:textId="77777777" w:rsidR="00E866D1" w:rsidRDefault="00E866D1">
      <w:pPr>
        <w:pStyle w:val="Body"/>
      </w:pPr>
    </w:p>
    <w:p w14:paraId="58CCA605" w14:textId="77777777" w:rsidR="00E866D1" w:rsidRDefault="00E866D1">
      <w:pPr>
        <w:pStyle w:val="Body"/>
      </w:pPr>
    </w:p>
    <w:p w14:paraId="3E09EE66" w14:textId="77777777" w:rsidR="00E866D1" w:rsidRDefault="005965A1">
      <w:pPr>
        <w:pStyle w:val="Body"/>
      </w:pPr>
      <w:r>
        <w:t>Council Use Only:</w:t>
      </w:r>
    </w:p>
    <w:p w14:paraId="1E0B9E11" w14:textId="77777777" w:rsidR="00E866D1" w:rsidRDefault="00E866D1">
      <w:pPr>
        <w:pStyle w:val="Body"/>
      </w:pPr>
    </w:p>
    <w:p w14:paraId="3EBBB1F1" w14:textId="77777777" w:rsidR="00E866D1" w:rsidRDefault="005965A1">
      <w:pPr>
        <w:pStyle w:val="Body"/>
      </w:pPr>
      <w:r>
        <w:t>Date application received</w:t>
      </w:r>
    </w:p>
    <w:p w14:paraId="41A63421" w14:textId="77777777" w:rsidR="00E866D1" w:rsidRDefault="005965A1">
      <w:pPr>
        <w:pStyle w:val="Body"/>
      </w:pPr>
      <w:r>
        <w:t>Date considered by Council</w:t>
      </w:r>
    </w:p>
    <w:p w14:paraId="202ABE11" w14:textId="77777777" w:rsidR="00E866D1" w:rsidRDefault="00E866D1">
      <w:pPr>
        <w:pStyle w:val="Body"/>
      </w:pPr>
    </w:p>
    <w:p w14:paraId="22CA511E" w14:textId="77777777" w:rsidR="00E866D1" w:rsidRDefault="005965A1">
      <w:pPr>
        <w:pStyle w:val="Body"/>
      </w:pPr>
      <w:r>
        <w:t>Advised to Tenant</w:t>
      </w:r>
    </w:p>
    <w:sectPr w:rsidR="00E866D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16C1" w14:textId="77777777" w:rsidR="005D5BBC" w:rsidRDefault="005D5BBC">
      <w:r>
        <w:separator/>
      </w:r>
    </w:p>
  </w:endnote>
  <w:endnote w:type="continuationSeparator" w:id="0">
    <w:p w14:paraId="17306BF4" w14:textId="77777777" w:rsidR="005D5BBC" w:rsidRDefault="005D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492E6" w14:textId="77777777" w:rsidR="00E866D1" w:rsidRDefault="00E866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D6C0" w14:textId="77777777" w:rsidR="005D5BBC" w:rsidRDefault="005D5BBC">
      <w:r>
        <w:separator/>
      </w:r>
    </w:p>
  </w:footnote>
  <w:footnote w:type="continuationSeparator" w:id="0">
    <w:p w14:paraId="4C2423CE" w14:textId="77777777" w:rsidR="005D5BBC" w:rsidRDefault="005D5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B3F6" w14:textId="77777777" w:rsidR="00E866D1" w:rsidRDefault="00E866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D1"/>
    <w:rsid w:val="001C1B0A"/>
    <w:rsid w:val="002B61A1"/>
    <w:rsid w:val="005965A1"/>
    <w:rsid w:val="005D5BBC"/>
    <w:rsid w:val="00E8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79A9"/>
  <w15:docId w15:val="{B5BED177-E579-4804-AD4A-C1D48393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burnhammarketpc parishcouncil</dc:creator>
  <cp:lastModifiedBy>Caroline Boyden</cp:lastModifiedBy>
  <cp:revision>2</cp:revision>
  <cp:lastPrinted>2020-11-04T13:12:00Z</cp:lastPrinted>
  <dcterms:created xsi:type="dcterms:W3CDTF">2022-04-19T13:05:00Z</dcterms:created>
  <dcterms:modified xsi:type="dcterms:W3CDTF">2022-04-19T13:05:00Z</dcterms:modified>
</cp:coreProperties>
</file>